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67032" w14:textId="79444C42" w:rsidR="00D32B84" w:rsidRDefault="00FD7997">
      <w:r>
        <w:t xml:space="preserve">Odstoupení od smlouvy – test k 20.XI.25 </w:t>
      </w:r>
    </w:p>
    <w:p w14:paraId="2FAD4E63" w14:textId="77777777" w:rsidR="00FD7997" w:rsidRDefault="00FD7997"/>
    <w:p w14:paraId="21783D0E" w14:textId="77DE39F2" w:rsidR="00FD7997" w:rsidRDefault="00FD7997" w:rsidP="00FD7997">
      <w:pPr>
        <w:pStyle w:val="Odstavecseseznamem"/>
        <w:numPr>
          <w:ilvl w:val="0"/>
          <w:numId w:val="1"/>
        </w:numPr>
      </w:pPr>
      <w:r>
        <w:t xml:space="preserve">Přiložený test dokument </w:t>
      </w:r>
    </w:p>
    <w:sectPr w:rsidR="00FD79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3E4896"/>
    <w:multiLevelType w:val="hybridMultilevel"/>
    <w:tmpl w:val="7108A0D0"/>
    <w:lvl w:ilvl="0" w:tplc="417CC282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71797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997"/>
    <w:rsid w:val="000635CC"/>
    <w:rsid w:val="008478A6"/>
    <w:rsid w:val="00B825EB"/>
    <w:rsid w:val="00D32B84"/>
    <w:rsid w:val="00FD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1B64B"/>
  <w15:chartTrackingRefBased/>
  <w15:docId w15:val="{2551F4D8-9F86-434D-BDED-68F62C4D2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FD79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D79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D79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D79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D79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D79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D79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D79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D79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D79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D79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D79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D799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D799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D799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D799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D799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D799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D79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D79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D79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FD79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D79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D799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D799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D799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D79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D799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D79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58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 Seinerová</dc:creator>
  <cp:keywords/>
  <dc:description/>
  <cp:lastModifiedBy>Pavla Seinerová</cp:lastModifiedBy>
  <cp:revision>4</cp:revision>
  <dcterms:created xsi:type="dcterms:W3CDTF">2025-12-06T12:29:00Z</dcterms:created>
  <dcterms:modified xsi:type="dcterms:W3CDTF">2025-12-06T12:30:00Z</dcterms:modified>
</cp:coreProperties>
</file>